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2611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261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F6375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8F63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ระดับความสำเร็จของการดำเนินโครงการหลักสูตรระยะสั้นสำหรับนักศึกษาต่างชาติภายใต้</w:t>
            </w:r>
          </w:p>
          <w:p w:rsidR="008F6375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โครงการ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Generation Study Abroad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GSA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ประจำปี 2562</w:t>
            </w:r>
            <w:r>
              <w:rPr>
                <w:rFonts w:ascii="Calibri" w:hAnsi="Calibr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F6375" w:rsidRDefault="008F6375" w:rsidP="008F6375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(สำนักงานคณะกรรมการการอุดมศึกษา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ร่วมกับสถาบันอุดมศึกษาไทยที่เป็นสมาชิก </w:t>
            </w: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F6375" w:rsidRPr="00335C4D" w:rsidRDefault="008F637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C1D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 7 แห่ง)</w:t>
            </w:r>
            <w:r w:rsidRPr="00FC1D4B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D4BBD"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="001D4B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1D4BBD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D4B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02-610-</w:t>
            </w:r>
            <w:r w:rsidR="001D4BBD"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D4B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นางสาวธนพร นวลนุกุล  </w:t>
            </w:r>
          </w:p>
          <w:p w:rsidR="002D5222" w:rsidRPr="00D72FD6" w:rsidRDefault="00D72FD6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2D52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D52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D5222" w:rsidRPr="00D72F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2D5222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5222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นางสาวศิริพร วิริยะอัครเดชา</w:t>
            </w:r>
          </w:p>
        </w:tc>
        <w:tc>
          <w:tcPr>
            <w:tcW w:w="3686" w:type="dxa"/>
            <w:tcBorders>
              <w:left w:val="nil"/>
            </w:tcBorders>
          </w:tcPr>
          <w:p w:rsidR="002D5222" w:rsidRDefault="00D849B7" w:rsidP="001D4B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D4B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02-610-5423</w:t>
            </w:r>
          </w:p>
          <w:p w:rsidR="002D5222" w:rsidRPr="00D72FD6" w:rsidRDefault="002D5222" w:rsidP="001D4B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72FD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B64531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64531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64531"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64531" w:rsidRPr="00D72FD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D72FD6">
              <w:rPr>
                <w:rFonts w:ascii="TH SarabunPSK" w:hAnsi="TH SarabunPSK" w:cs="TH SarabunPSK"/>
                <w:sz w:val="30"/>
                <w:szCs w:val="30"/>
                <w:cs/>
              </w:rPr>
              <w:t>610-5401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15082" w:rsidRDefault="00015082" w:rsidP="00015082">
            <w:pPr>
              <w:pStyle w:val="FootnoteText"/>
              <w:tabs>
                <w:tab w:val="left" w:pos="1418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โครงการหลักสูตรระยะสั้นสำหรับนักศึกษาต่างชาติภายใต้โครงการ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 xml:space="preserve">Generation Study Abroad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8E79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เป็น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โครงการที่สำนักงานคณะกรรมการการอุดมศึกษาจัด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ทำขึ้นร่วมกับสถาบันอุดมศึกษา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7 แห่งที่เป็นสมาชิก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มหาวิทยาลัยสงขลานครินทร์ มหาวิทยาลัยเชียงใหม่ มหาวิทยาลัยเทคโนโลยีสุรนารี มหาวิทยาลัยเทคโนโลยีพระจอมเกล้าพระนครเหนือ มหาวิทยาลัยเทคโนโลยีราชมงคลอีสาน วิทยาเขตสุรินทร์ มหาวิทยาลัย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เกษมบัณฑิต และมหาวิทยาลัยสยาม เพื่อส่งเสริมให้นักศึกษาอเมริกันเข้ามาศึกษาในประเทศไทยเพิ่มมากขึ้น ก่อให้เกิดการเรียนรู้ร่วมกันระหว่างนักศึกษาไทยกับนักศึกษาอเมริกัน ซึ่งจะ</w:t>
            </w:r>
            <w:r w:rsidRPr="000A46E0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val="en-GB"/>
              </w:rPr>
              <w:t>เป็นก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ารเพิ่มศักยภาพของนักศึกษาไทย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ให้มี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ในการแข่งขันได้ในประชาคมโลก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สอดคล้องกับเป้าหมายของแผนยุทธศาสตร์ชาติ 20 ปี ด้านการพัฒ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นาและส่งเสริมศักยภาพ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ทรัพยากรมนุษย์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เพื่อเพิ่มขีด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ารถในการแข่งขันของประเทศ รวมถึง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สน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ับสนุน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การเรียนรู้ภาษาต่างประเทศและ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การปรับตัวในสภาพแวดล้อมที่มีความแตกต่างทางด้านเชื้อชาติ ภาษา และ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วัฒนธรรม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ประชุมหารือกับคณะทำงานฯ เพื่อประเมินการดำเนินโครงการหลักสูตรระยะสั้นสำหรับนักศึกษาต่างชาติในปี 2561และวางแผนการจัดทำโครงการหลักสูตรระยะสั้นสำหรับนักศึกษาต่างชาติ ประจำปี 2562  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จัดประชุมคณะทำงานฯ เพื่อพิจารณากำหนดรูปแบบ เนื้อหา รายละเอียดของหลักสูตร และจัดทำ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แผ่นพับโครงการหลักสูตรระยะสั้นฯ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ประชาสัมพันธ์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โครงการหลักสูตรระยะสั้นฯ </w:t>
                  </w: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ไปยัง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กลุ่มเป้าหมาย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จัดทำคู่มือแนวปฏิบัติในการเข้าร่วมโครงการหลักสูตรระยะสั้นฯ 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อำนวยความสะดวกให้นักศึกษาอเมริกันและนักศึกษาไทยขณะเข้าร่วมโครงการ เป็นต้น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15082" w:rsidP="0001508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22A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จัดทำรายงานสรุปผลการดำเนินโครงการและจัดประชุมเพื่อประเมินโครงการจัด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ทำหลักสูตรระยะสั้น</w:t>
                  </w:r>
                  <w:r w:rsidRPr="004350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สำหรับนักศึกษาต่างชาติ ประจำปี 2562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8A6FA6">
              <w:trPr>
                <w:trHeight w:val="2359"/>
                <w:jc w:val="center"/>
              </w:trPr>
              <w:tc>
                <w:tcPr>
                  <w:tcW w:w="3499" w:type="dxa"/>
                </w:tcPr>
                <w:p w:rsidR="004032BC" w:rsidRPr="00B26A52" w:rsidRDefault="008A6FA6" w:rsidP="008A6FA6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Generation Study Abroad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(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GSA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) ประจำปี 2562 (สำนักงานคณะกรรมการการอุดมศึกษาร่วมกับสถาบันอุดมศึกษาไทยที่เป็นสมาชิก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GSA </w:t>
                  </w:r>
                  <w:r w:rsidRPr="00FA2E2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จำนวน 7 แห่ง)</w:t>
                  </w:r>
                </w:p>
              </w:tc>
              <w:tc>
                <w:tcPr>
                  <w:tcW w:w="1276" w:type="dxa"/>
                </w:tcPr>
                <w:p w:rsidR="004032BC" w:rsidRPr="00643721" w:rsidRDefault="00643721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4372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64372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64372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Pr="00181ED3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2D52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81ED3" w:rsidRDefault="002D522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81E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2D5222" w:rsidRDefault="003B7C5A" w:rsidP="002D52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ประชุมหารือกับคณะทำงานฯ เพื่อประเมินการดำเนินโครงการหลักสูตรระยะสั้นสำหรับนักศึกษาต่างชาติในปี 2561 และวางแผนการจัดทำโครงการหลักสูตรระยะสั้นสำหรับนักศึกษาต่างชาติ ประจำปี 2562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จัดประชุมคณะทำงานฯ เพื่อพิจารณากำหนดรูปแบบ เนื้อหา รายละเอียดของหลักสูตร </w:t>
            </w:r>
          </w:p>
          <w:p w:rsidR="002D5222" w:rsidRPr="006424A0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จัดทำแผ่นพับและเว็บไซต์เพื่อ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ประชาสัมพันธ์โครงการหลักสูตรระยะสั้นฯ ไปยังกลุ่มเป้าหมาย </w:t>
            </w:r>
          </w:p>
          <w:p w:rsidR="000A5220" w:rsidRPr="00487609" w:rsidRDefault="002D5222" w:rsidP="002D5222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 ประชาสัมพันธ์หลักสูตรระยะสั้นฯ ไปยังสถาบันอุดมศึกษา/หน่วยงานที่เกี่ยวข้องในสหรัฐอเมริกาและ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ไทย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เช่น 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 xml:space="preserve">IIE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สถานเอกอัครราชทูตไทย ณ กรุงวอชิงตัน มูลนิธิการศึกษาไทย-อเมริกัน (ฟุลไบรท์) สมาคมนักวิชาชีพไทยในสหรัฐอเมริกาและแคนาดา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2D5222" w:rsidRDefault="003B7C5A" w:rsidP="002D522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สถาบันอุดมศึกษาที่เข้าร่วมโครงการทั้ง 7 แห่งให้ความร่วมมือในการเข้าร่วมการประชุมคณะทำงานหลักสูตรระยะสั้นสำหรับนักศึกษาต่างชาติเพื่อเสนอแนวทางในการจัดทำหลักสูตรฯ อย่างสม่ำเสมอ</w:t>
            </w:r>
          </w:p>
          <w:p w:rsidR="000A5220" w:rsidRPr="002D5222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สำนักงานคณะกรรมการการอุดมศึกษาสนับสนุนงบประมาณในการดำเนินโครงการหลักสู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ตร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ค่าใช้จ่ายของนักศึกษาไทยที่เข้าร่วมโครงการ ค่าใช้จ่ายในการจัดปฐมนิเทศและปัจฉิมนิเทศ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D5222" w:rsidRPr="006424A0" w:rsidRDefault="002D5222" w:rsidP="002D5222">
            <w:pPr>
              <w:tabs>
                <w:tab w:val="left" w:pos="1276"/>
              </w:tabs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เนื่องจากจำนวนของนักศึกษาอเมริกันที่สมัครเข้าร่วมโครงการมีน้อย จึงทำให้ต้องมีการขยายระยะเวลาการรับสมัคร</w:t>
            </w:r>
          </w:p>
          <w:p w:rsidR="000A5220" w:rsidRPr="000D55E0" w:rsidRDefault="002D5222" w:rsidP="002D522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รายละเอียดและเอกสารที่ต้องใช้ในการจัดทำการจัดซื้อจัดจ้างพัสดุไม่ชัดเจน ทำให้การดำเนินงานติดขัด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</w:t>
            </w:r>
            <w:r w:rsidRPr="006424A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รายงานการประชุม</w:t>
            </w:r>
            <w:r w:rsidRPr="006424A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คณะทำงานจัดทำหลักสูตรระยะสั้นสำหรับนักศึกษาต่างชาติ ครั้งที่ 6 เมื่อวันที่ 17 สิงหาคม 2561 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รายงานการประชุมคณะทำงานจัดทำหลักสูตรระยะสั้นสำหรับนักศึกษาต่างชาติ ครั้งที่ 1/2562 เมื่อวันที่ 16 ตุลาคม 2561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3. 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คำสั่งแต่งตั้งคณะทำงานจัดทำหลักสูตรระยะสั้นสำหรับนักศึกษาต่างชาติ ที่ 21/2562 ลงวันที่ 16 มกราคม 2562</w:t>
            </w:r>
          </w:p>
          <w:p w:rsidR="002D5222" w:rsidRPr="006424A0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4. เว็บไซต์โครงการหลักสูตรระยะสั้นสำหรับนักศึกษาต่างชาติ สามารถดูข้อมูลและรายละเอียดได้ที่(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424A0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proofErr w:type="spellEnd"/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/2019/</w:t>
            </w:r>
            <w:r w:rsidRPr="006424A0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6424A0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proofErr w:type="spellEnd"/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F0A94" w:rsidRPr="002D5222" w:rsidRDefault="002D5222" w:rsidP="002D5222">
            <w:pPr>
              <w:ind w:firstLine="912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424A0">
              <w:rPr>
                <w:rFonts w:ascii="TH SarabunPSK" w:hAnsi="TH SarabunPSK" w:cs="TH SarabunPSK" w:hint="cs"/>
                <w:sz w:val="30"/>
                <w:szCs w:val="30"/>
                <w:cs/>
              </w:rPr>
              <w:t>5. แผ่นพับประชาสัมพันธ์โครงการ</w:t>
            </w:r>
            <w:r w:rsidRPr="006424A0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8504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6A4" w:rsidRDefault="005F46A4">
      <w:r>
        <w:separator/>
      </w:r>
    </w:p>
  </w:endnote>
  <w:endnote w:type="continuationSeparator" w:id="0">
    <w:p w:rsidR="005F46A4" w:rsidRDefault="005F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6A4" w:rsidRDefault="005F46A4">
      <w:r>
        <w:separator/>
      </w:r>
    </w:p>
  </w:footnote>
  <w:footnote w:type="continuationSeparator" w:id="0">
    <w:p w:rsidR="005F46A4" w:rsidRDefault="005F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 w:rsidR="00C850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F637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 w:rsidR="00C8504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F637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375"/>
    <w:rsid w:val="0000360D"/>
    <w:rsid w:val="00015082"/>
    <w:rsid w:val="000246DC"/>
    <w:rsid w:val="00025C73"/>
    <w:rsid w:val="00031EAA"/>
    <w:rsid w:val="000539CC"/>
    <w:rsid w:val="00061364"/>
    <w:rsid w:val="00075A18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1ED3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4BBD"/>
    <w:rsid w:val="001E3D89"/>
    <w:rsid w:val="00235C19"/>
    <w:rsid w:val="00251664"/>
    <w:rsid w:val="002632AB"/>
    <w:rsid w:val="00266EF2"/>
    <w:rsid w:val="002847E9"/>
    <w:rsid w:val="002D0F9B"/>
    <w:rsid w:val="002D2958"/>
    <w:rsid w:val="002D5222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6A4"/>
    <w:rsid w:val="0060158F"/>
    <w:rsid w:val="0061749F"/>
    <w:rsid w:val="00637718"/>
    <w:rsid w:val="006424A0"/>
    <w:rsid w:val="00642568"/>
    <w:rsid w:val="00643721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3C9C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6FA6"/>
    <w:rsid w:val="008D27EB"/>
    <w:rsid w:val="008E45ED"/>
    <w:rsid w:val="008F2F4D"/>
    <w:rsid w:val="008F6375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CE6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531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85044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2FD6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611E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A9F7C"/>
  <w15:docId w15:val="{82A68814-BAE4-4AFC-9400-D9D4265A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F314-30DE-43E7-846D-07F936AD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2019-04-23T07:51:00Z</dcterms:created>
  <dcterms:modified xsi:type="dcterms:W3CDTF">2019-06-13T08:02:00Z</dcterms:modified>
</cp:coreProperties>
</file>